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583823</wp:posOffset>
            </wp:positionH>
            <wp:positionV relativeFrom="page">
              <wp:posOffset>0</wp:posOffset>
            </wp:positionV>
            <wp:extent cx="6388852" cy="101219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852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footerReference w:type="default" r:id="rId5"/>
          <w:type w:val="continuous"/>
          <w:pgSz w:w="11900" w:h="16840"/>
          <w:pgMar w:footer="500" w:top="1600" w:bottom="700" w:left="1680" w:right="1680"/>
          <w:pgNumType w:start="1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478436</wp:posOffset>
            </wp:positionH>
            <wp:positionV relativeFrom="page">
              <wp:posOffset>0</wp:posOffset>
            </wp:positionV>
            <wp:extent cx="6599627" cy="101219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627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500" w:top="1600" w:bottom="7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570944">
          <wp:simplePos x="0" y="0"/>
          <wp:positionH relativeFrom="page">
            <wp:posOffset>4631531</wp:posOffset>
          </wp:positionH>
          <wp:positionV relativeFrom="page">
            <wp:posOffset>10248900</wp:posOffset>
          </wp:positionV>
          <wp:extent cx="2797968" cy="317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7968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SPP Farmasi</dc:subject>
  <dc:title>SPP Farmasi</dc:title>
  <dcterms:created xsi:type="dcterms:W3CDTF">2024-05-20T01:08:00Z</dcterms:created>
  <dcterms:modified xsi:type="dcterms:W3CDTF">2024-05-20T01:08:00Z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2024-05-20T00:00:00Z</vt:filetime>
  </property>
</Properties>
</file>